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F325" w14:textId="23BDB987" w:rsidR="004F7CDC" w:rsidRDefault="002C25D3" w:rsidP="002C25D3">
      <w:pPr>
        <w:jc w:val="center"/>
        <w:rPr>
          <w:b/>
          <w:bCs/>
          <w:i/>
          <w:iCs/>
          <w:color w:val="2F5496" w:themeColor="accent1" w:themeShade="BF"/>
          <w:sz w:val="34"/>
          <w:szCs w:val="34"/>
        </w:rPr>
      </w:pPr>
      <w:bookmarkStart w:id="0" w:name="_GoBack"/>
      <w:bookmarkEnd w:id="0"/>
      <w:r w:rsidRPr="00E07F68">
        <w:rPr>
          <w:b/>
          <w:bCs/>
          <w:i/>
          <w:iCs/>
          <w:color w:val="2F5496" w:themeColor="accent1" w:themeShade="BF"/>
          <w:sz w:val="34"/>
          <w:szCs w:val="34"/>
        </w:rPr>
        <w:t>Memberships</w:t>
      </w:r>
      <w:r w:rsidR="00F54E35" w:rsidRPr="00E07F68">
        <w:rPr>
          <w:b/>
          <w:bCs/>
          <w:i/>
          <w:iCs/>
          <w:color w:val="2F5496" w:themeColor="accent1" w:themeShade="BF"/>
          <w:sz w:val="34"/>
          <w:szCs w:val="34"/>
        </w:rPr>
        <w:t xml:space="preserve"> levels in</w:t>
      </w:r>
      <w:r w:rsidRPr="00E07F68">
        <w:rPr>
          <w:b/>
          <w:bCs/>
          <w:i/>
          <w:iCs/>
          <w:color w:val="2F5496" w:themeColor="accent1" w:themeShade="BF"/>
          <w:sz w:val="34"/>
          <w:szCs w:val="34"/>
        </w:rPr>
        <w:t xml:space="preserve"> Style </w:t>
      </w:r>
      <w:proofErr w:type="gramStart"/>
      <w:r w:rsidRPr="00E07F68">
        <w:rPr>
          <w:b/>
          <w:bCs/>
          <w:i/>
          <w:iCs/>
          <w:color w:val="2F5496" w:themeColor="accent1" w:themeShade="BF"/>
          <w:sz w:val="34"/>
          <w:szCs w:val="34"/>
        </w:rPr>
        <w:t>By</w:t>
      </w:r>
      <w:proofErr w:type="gramEnd"/>
      <w:r w:rsidRPr="00E07F68">
        <w:rPr>
          <w:b/>
          <w:bCs/>
          <w:i/>
          <w:iCs/>
          <w:color w:val="2F5496" w:themeColor="accent1" w:themeShade="BF"/>
          <w:sz w:val="34"/>
          <w:szCs w:val="34"/>
        </w:rPr>
        <w:t xml:space="preserve"> Olga</w:t>
      </w:r>
      <w:r w:rsidR="007D7990">
        <w:rPr>
          <w:b/>
          <w:bCs/>
          <w:i/>
          <w:iCs/>
          <w:color w:val="2F5496" w:themeColor="accent1" w:themeShade="BF"/>
          <w:sz w:val="34"/>
          <w:szCs w:val="34"/>
        </w:rPr>
        <w:t xml:space="preserve"> </w:t>
      </w:r>
      <w:r w:rsidR="007D7990" w:rsidRPr="007D7990">
        <w:rPr>
          <w:b/>
          <w:bCs/>
          <w:i/>
          <w:iCs/>
          <w:color w:val="2F5496" w:themeColor="accent1" w:themeShade="BF"/>
          <w:sz w:val="24"/>
          <w:szCs w:val="24"/>
        </w:rPr>
        <w:t>(attachment 1)</w:t>
      </w:r>
    </w:p>
    <w:p w14:paraId="238F9042" w14:textId="77777777" w:rsidR="00E07F68" w:rsidRPr="00E07F68" w:rsidRDefault="00E07F68" w:rsidP="002C25D3">
      <w:pPr>
        <w:jc w:val="center"/>
        <w:rPr>
          <w:b/>
          <w:bCs/>
          <w:i/>
          <w:iCs/>
          <w:color w:val="2F5496" w:themeColor="accent1" w:themeShade="BF"/>
          <w:sz w:val="34"/>
          <w:szCs w:val="34"/>
        </w:rPr>
      </w:pPr>
    </w:p>
    <w:p w14:paraId="559E0832" w14:textId="77777777" w:rsidR="00F54E35" w:rsidRPr="00F54E35" w:rsidRDefault="00F54E35" w:rsidP="002C25D3">
      <w:pPr>
        <w:jc w:val="center"/>
        <w:rPr>
          <w:sz w:val="34"/>
          <w:szCs w:val="34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480"/>
        <w:gridCol w:w="1835"/>
        <w:gridCol w:w="2520"/>
        <w:gridCol w:w="3150"/>
      </w:tblGrid>
      <w:tr w:rsidR="00F54E35" w:rsidRPr="00E07F68" w14:paraId="0A132579" w14:textId="77777777" w:rsidTr="00F54E35">
        <w:tc>
          <w:tcPr>
            <w:tcW w:w="2480" w:type="dxa"/>
          </w:tcPr>
          <w:p w14:paraId="2AAD464C" w14:textId="77777777" w:rsidR="00F54E35" w:rsidRPr="00E07F68" w:rsidRDefault="00F54E35" w:rsidP="005B6FB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546EAD2C" w14:textId="77777777" w:rsidR="00F54E35" w:rsidRPr="00E07F68" w:rsidRDefault="00F54E35" w:rsidP="005B6FB1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</w:pPr>
            <w:r w:rsidRPr="00E07F68"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  <w:t>Pay as you go</w:t>
            </w:r>
          </w:p>
        </w:tc>
        <w:tc>
          <w:tcPr>
            <w:tcW w:w="2520" w:type="dxa"/>
          </w:tcPr>
          <w:p w14:paraId="34F6497A" w14:textId="77777777" w:rsidR="00F54E35" w:rsidRPr="00E07F68" w:rsidRDefault="00F54E35" w:rsidP="005B6FB1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</w:pPr>
            <w:r w:rsidRPr="00E07F68"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  <w:t>Basic</w:t>
            </w:r>
          </w:p>
          <w:p w14:paraId="676D94A6" w14:textId="0889A32A" w:rsidR="00F54E35" w:rsidRPr="00176662" w:rsidRDefault="00F54E35" w:rsidP="005B6FB1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($</w:t>
            </w:r>
            <w:r w:rsidR="00E275B1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2</w:t>
            </w:r>
            <w:r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99.00/year or $</w:t>
            </w:r>
            <w:r w:rsidR="00E275B1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28</w:t>
            </w:r>
            <w:r w:rsidR="00176662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.00</w:t>
            </w:r>
            <w:r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 per month)</w:t>
            </w:r>
          </w:p>
        </w:tc>
        <w:tc>
          <w:tcPr>
            <w:tcW w:w="3150" w:type="dxa"/>
          </w:tcPr>
          <w:p w14:paraId="71ECA182" w14:textId="77777777" w:rsidR="00F54E35" w:rsidRPr="00E07F68" w:rsidRDefault="00F54E35" w:rsidP="005B6FB1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</w:pPr>
            <w:r w:rsidRPr="00E07F68"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  <w:t>Premium</w:t>
            </w:r>
          </w:p>
          <w:p w14:paraId="1DFCE613" w14:textId="3D778FC6" w:rsidR="00F54E35" w:rsidRPr="00176662" w:rsidRDefault="00F54E35" w:rsidP="005B6FB1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($</w:t>
            </w:r>
            <w:r w:rsidR="007D757D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5</w:t>
            </w:r>
            <w:r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99.00/year or $4</w:t>
            </w:r>
            <w:r w:rsidR="00F109A2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9</w:t>
            </w:r>
            <w:r w:rsidR="00176662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.00</w:t>
            </w:r>
            <w:r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 per month</w:t>
            </w:r>
            <w:r w:rsidR="007D757D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 with</w:t>
            </w:r>
            <w:r w:rsidR="00922335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 $</w:t>
            </w:r>
            <w:r w:rsidR="00F109A2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9</w:t>
            </w:r>
            <w:r w:rsidR="00922335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5</w:t>
            </w:r>
            <w:r w:rsidR="00176662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.00</w:t>
            </w:r>
            <w:r w:rsidR="00F109A2"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 initial payment</w:t>
            </w:r>
            <w:r w:rsidRPr="0017666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)</w:t>
            </w:r>
          </w:p>
        </w:tc>
      </w:tr>
      <w:tr w:rsidR="00F54E35" w:rsidRPr="00E07F68" w14:paraId="22774AF6" w14:textId="77777777" w:rsidTr="00F54E35">
        <w:tc>
          <w:tcPr>
            <w:tcW w:w="2480" w:type="dxa"/>
          </w:tcPr>
          <w:p w14:paraId="1B9139C6" w14:textId="77777777" w:rsidR="00E07F68" w:rsidRPr="00E07F68" w:rsidRDefault="00F54E35" w:rsidP="005B6FB1">
            <w:pPr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 xml:space="preserve">Access to Olga’s closet </w:t>
            </w:r>
          </w:p>
        </w:tc>
        <w:tc>
          <w:tcPr>
            <w:tcW w:w="1835" w:type="dxa"/>
          </w:tcPr>
          <w:p w14:paraId="2D6217DB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$50/per hour</w:t>
            </w:r>
          </w:p>
        </w:tc>
        <w:tc>
          <w:tcPr>
            <w:tcW w:w="2520" w:type="dxa"/>
          </w:tcPr>
          <w:p w14:paraId="2739E582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All year round</w:t>
            </w:r>
          </w:p>
        </w:tc>
        <w:tc>
          <w:tcPr>
            <w:tcW w:w="3150" w:type="dxa"/>
          </w:tcPr>
          <w:p w14:paraId="7326617F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All year round</w:t>
            </w:r>
          </w:p>
        </w:tc>
      </w:tr>
      <w:tr w:rsidR="00F54E35" w:rsidRPr="00E07F68" w14:paraId="0A5FE016" w14:textId="77777777" w:rsidTr="00F54E35">
        <w:tc>
          <w:tcPr>
            <w:tcW w:w="2480" w:type="dxa"/>
          </w:tcPr>
          <w:p w14:paraId="558382BA" w14:textId="77777777" w:rsidR="00F54E35" w:rsidRPr="00E07F68" w:rsidRDefault="00F54E35" w:rsidP="005B6FB1">
            <w:pPr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Style Consultation</w:t>
            </w:r>
          </w:p>
        </w:tc>
        <w:tc>
          <w:tcPr>
            <w:tcW w:w="1835" w:type="dxa"/>
          </w:tcPr>
          <w:p w14:paraId="313AFEBA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$150/hour</w:t>
            </w:r>
          </w:p>
        </w:tc>
        <w:tc>
          <w:tcPr>
            <w:tcW w:w="2520" w:type="dxa"/>
          </w:tcPr>
          <w:p w14:paraId="3F4AE14A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1 time/ year</w:t>
            </w:r>
          </w:p>
          <w:p w14:paraId="36B1A4CE" w14:textId="77777777" w:rsidR="00E07F68" w:rsidRPr="00E07F68" w:rsidRDefault="00E07F68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(60 mins)</w:t>
            </w:r>
          </w:p>
        </w:tc>
        <w:tc>
          <w:tcPr>
            <w:tcW w:w="3150" w:type="dxa"/>
          </w:tcPr>
          <w:p w14:paraId="580C5344" w14:textId="77777777" w:rsidR="00F54E35" w:rsidRPr="00E07F68" w:rsidRDefault="00E07F68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1</w:t>
            </w:r>
            <w:r w:rsidR="00F54E35" w:rsidRPr="00E07F68">
              <w:rPr>
                <w:sz w:val="28"/>
                <w:szCs w:val="28"/>
              </w:rPr>
              <w:t xml:space="preserve"> time</w:t>
            </w:r>
            <w:r w:rsidRPr="00E07F68">
              <w:rPr>
                <w:sz w:val="28"/>
                <w:szCs w:val="28"/>
              </w:rPr>
              <w:t>s</w:t>
            </w:r>
            <w:r w:rsidR="00F54E35" w:rsidRPr="00E07F68">
              <w:rPr>
                <w:sz w:val="28"/>
                <w:szCs w:val="28"/>
              </w:rPr>
              <w:t>/year</w:t>
            </w:r>
          </w:p>
          <w:p w14:paraId="6BE34F23" w14:textId="77777777" w:rsidR="00E07F68" w:rsidRPr="00E07F68" w:rsidRDefault="00E07F68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(up to 120mins)</w:t>
            </w:r>
          </w:p>
        </w:tc>
      </w:tr>
      <w:tr w:rsidR="00F54E35" w:rsidRPr="00E07F68" w14:paraId="3E202333" w14:textId="77777777" w:rsidTr="00F54E35">
        <w:tc>
          <w:tcPr>
            <w:tcW w:w="2480" w:type="dxa"/>
          </w:tcPr>
          <w:p w14:paraId="1B2474E6" w14:textId="77777777" w:rsidR="00E07F68" w:rsidRPr="00E07F68" w:rsidRDefault="00F54E35" w:rsidP="005B6FB1">
            <w:pPr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Personal shopping for specific events and gifts</w:t>
            </w:r>
          </w:p>
        </w:tc>
        <w:tc>
          <w:tcPr>
            <w:tcW w:w="1835" w:type="dxa"/>
          </w:tcPr>
          <w:p w14:paraId="60A56B47" w14:textId="0E79A793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$</w:t>
            </w:r>
            <w:r w:rsidR="008F4593">
              <w:rPr>
                <w:sz w:val="28"/>
                <w:szCs w:val="28"/>
              </w:rPr>
              <w:t>50</w:t>
            </w:r>
            <w:r w:rsidRPr="00E07F68">
              <w:rPr>
                <w:sz w:val="28"/>
                <w:szCs w:val="28"/>
              </w:rPr>
              <w:t>/hour</w:t>
            </w:r>
          </w:p>
        </w:tc>
        <w:tc>
          <w:tcPr>
            <w:tcW w:w="2520" w:type="dxa"/>
          </w:tcPr>
          <w:p w14:paraId="451166D2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Included</w:t>
            </w:r>
          </w:p>
        </w:tc>
        <w:tc>
          <w:tcPr>
            <w:tcW w:w="3150" w:type="dxa"/>
          </w:tcPr>
          <w:p w14:paraId="47A272EF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Included</w:t>
            </w:r>
          </w:p>
        </w:tc>
      </w:tr>
      <w:tr w:rsidR="00F54E35" w:rsidRPr="00E07F68" w14:paraId="4B171B04" w14:textId="77777777" w:rsidTr="00F54E35">
        <w:tc>
          <w:tcPr>
            <w:tcW w:w="2480" w:type="dxa"/>
          </w:tcPr>
          <w:p w14:paraId="71F33656" w14:textId="77777777" w:rsidR="00E07F68" w:rsidRPr="00E07F68" w:rsidRDefault="00F54E35" w:rsidP="005B6FB1">
            <w:pPr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Wardrobe Makeover Consultation</w:t>
            </w:r>
          </w:p>
        </w:tc>
        <w:tc>
          <w:tcPr>
            <w:tcW w:w="1835" w:type="dxa"/>
          </w:tcPr>
          <w:p w14:paraId="1A788724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 xml:space="preserve">$250 </w:t>
            </w:r>
          </w:p>
          <w:p w14:paraId="1CE53A56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(2 hours)</w:t>
            </w:r>
          </w:p>
        </w:tc>
        <w:tc>
          <w:tcPr>
            <w:tcW w:w="2520" w:type="dxa"/>
          </w:tcPr>
          <w:p w14:paraId="20FBA8F2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X</w:t>
            </w:r>
          </w:p>
        </w:tc>
        <w:tc>
          <w:tcPr>
            <w:tcW w:w="3150" w:type="dxa"/>
          </w:tcPr>
          <w:p w14:paraId="718D0C20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 xml:space="preserve">Included </w:t>
            </w:r>
          </w:p>
        </w:tc>
      </w:tr>
      <w:tr w:rsidR="00F54E35" w:rsidRPr="00E07F68" w14:paraId="6CD4D344" w14:textId="77777777" w:rsidTr="00F54E35">
        <w:tc>
          <w:tcPr>
            <w:tcW w:w="2480" w:type="dxa"/>
          </w:tcPr>
          <w:p w14:paraId="4ADC5238" w14:textId="77777777" w:rsidR="007D7990" w:rsidRDefault="007D757D" w:rsidP="005B6FB1">
            <w:pPr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Complimentary dresses</w:t>
            </w:r>
            <w:r w:rsidR="00361CA1">
              <w:rPr>
                <w:sz w:val="28"/>
                <w:szCs w:val="28"/>
              </w:rPr>
              <w:t>/blouses</w:t>
            </w:r>
            <w:r w:rsidR="007D7990">
              <w:rPr>
                <w:sz w:val="28"/>
                <w:szCs w:val="28"/>
              </w:rPr>
              <w:t>/</w:t>
            </w:r>
          </w:p>
          <w:p w14:paraId="636BACB1" w14:textId="66F11C6C" w:rsidR="00E07F68" w:rsidRDefault="007D7990" w:rsidP="005B6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shoes</w:t>
            </w:r>
          </w:p>
          <w:p w14:paraId="507437CD" w14:textId="6CD5DC27" w:rsidR="007D757D" w:rsidRPr="00E07F68" w:rsidRDefault="007D757D" w:rsidP="005B6FB1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58D9B07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14:paraId="74811011" w14:textId="67A00773" w:rsidR="00F54E35" w:rsidRPr="00E07F68" w:rsidRDefault="007D757D" w:rsidP="005B6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dress/year</w:t>
            </w:r>
            <w:r w:rsidR="00891F92">
              <w:rPr>
                <w:sz w:val="28"/>
                <w:szCs w:val="28"/>
              </w:rPr>
              <w:t xml:space="preserve"> (after 6 months of membership)</w:t>
            </w:r>
          </w:p>
        </w:tc>
        <w:tc>
          <w:tcPr>
            <w:tcW w:w="3150" w:type="dxa"/>
          </w:tcPr>
          <w:p w14:paraId="165242AE" w14:textId="2478675D" w:rsidR="00F54E35" w:rsidRPr="00E07F68" w:rsidRDefault="007D757D" w:rsidP="005B6FB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07F68">
              <w:rPr>
                <w:sz w:val="28"/>
                <w:szCs w:val="28"/>
              </w:rPr>
              <w:t xml:space="preserve">2 </w:t>
            </w:r>
            <w:r w:rsidR="007D7990">
              <w:rPr>
                <w:sz w:val="28"/>
                <w:szCs w:val="28"/>
              </w:rPr>
              <w:t>items</w:t>
            </w:r>
            <w:r w:rsidRPr="00E07F68">
              <w:rPr>
                <w:sz w:val="28"/>
                <w:szCs w:val="28"/>
              </w:rPr>
              <w:t>/year (</w:t>
            </w:r>
            <w:r>
              <w:rPr>
                <w:sz w:val="28"/>
                <w:szCs w:val="28"/>
              </w:rPr>
              <w:t xml:space="preserve">after first 6 months and the end of the year, </w:t>
            </w:r>
            <w:r w:rsidRPr="00E07F68">
              <w:rPr>
                <w:sz w:val="28"/>
                <w:szCs w:val="28"/>
              </w:rPr>
              <w:t>up to $100 value)</w:t>
            </w:r>
          </w:p>
        </w:tc>
      </w:tr>
      <w:tr w:rsidR="00F54E35" w:rsidRPr="00E07F68" w14:paraId="4DF78E59" w14:textId="77777777" w:rsidTr="00F54E35">
        <w:tc>
          <w:tcPr>
            <w:tcW w:w="2480" w:type="dxa"/>
          </w:tcPr>
          <w:p w14:paraId="62A85C18" w14:textId="3DC06C50" w:rsidR="00E07F68" w:rsidRPr="00E07F68" w:rsidRDefault="007D757D" w:rsidP="005B6FB1">
            <w:pPr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Wholesale</w:t>
            </w:r>
            <w:r w:rsidR="007D7990">
              <w:rPr>
                <w:sz w:val="28"/>
                <w:szCs w:val="28"/>
              </w:rPr>
              <w:t>/sale</w:t>
            </w:r>
            <w:r w:rsidRPr="00E07F68">
              <w:rPr>
                <w:sz w:val="28"/>
                <w:szCs w:val="28"/>
              </w:rPr>
              <w:t xml:space="preserve"> pricing for clothes and shoes</w:t>
            </w:r>
          </w:p>
        </w:tc>
        <w:tc>
          <w:tcPr>
            <w:tcW w:w="1835" w:type="dxa"/>
          </w:tcPr>
          <w:p w14:paraId="6FE1F110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14:paraId="49E9E5AD" w14:textId="6CCDA993" w:rsidR="00F54E35" w:rsidRPr="00E07F68" w:rsidRDefault="007D757D" w:rsidP="005B6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50" w:type="dxa"/>
          </w:tcPr>
          <w:p w14:paraId="403CC019" w14:textId="77777777" w:rsidR="007D757D" w:rsidRDefault="007D757D" w:rsidP="005B6FB1">
            <w:pPr>
              <w:jc w:val="center"/>
              <w:rPr>
                <w:sz w:val="28"/>
                <w:szCs w:val="28"/>
              </w:rPr>
            </w:pPr>
          </w:p>
          <w:p w14:paraId="2D1D0939" w14:textId="02BDA3AC" w:rsidR="00F54E35" w:rsidRPr="002B046A" w:rsidRDefault="007D757D" w:rsidP="005B6FB1">
            <w:pPr>
              <w:jc w:val="center"/>
              <w:rPr>
                <w:b/>
                <w:bCs/>
                <w:sz w:val="28"/>
                <w:szCs w:val="28"/>
              </w:rPr>
            </w:pPr>
            <w:r w:rsidRPr="002B046A">
              <w:rPr>
                <w:b/>
                <w:bCs/>
                <w:color w:val="2F5496" w:themeColor="accent1" w:themeShade="BF"/>
                <w:sz w:val="28"/>
                <w:szCs w:val="28"/>
              </w:rPr>
              <w:t>INCLUDED</w:t>
            </w:r>
          </w:p>
        </w:tc>
      </w:tr>
      <w:tr w:rsidR="00F54E35" w:rsidRPr="00E07F68" w14:paraId="0C4DDC94" w14:textId="77777777" w:rsidTr="00F54E35">
        <w:tc>
          <w:tcPr>
            <w:tcW w:w="2480" w:type="dxa"/>
          </w:tcPr>
          <w:p w14:paraId="2D1CC07A" w14:textId="35C23F80" w:rsidR="00E07F68" w:rsidRPr="00E07F68" w:rsidRDefault="00F54E35" w:rsidP="005B6FB1">
            <w:pPr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 xml:space="preserve">Featuring your business on Style </w:t>
            </w:r>
            <w:proofErr w:type="gramStart"/>
            <w:r w:rsidRPr="00E07F68">
              <w:rPr>
                <w:sz w:val="28"/>
                <w:szCs w:val="28"/>
              </w:rPr>
              <w:t>By</w:t>
            </w:r>
            <w:proofErr w:type="gramEnd"/>
            <w:r w:rsidRPr="00E07F68">
              <w:rPr>
                <w:sz w:val="28"/>
                <w:szCs w:val="28"/>
              </w:rPr>
              <w:t xml:space="preserve"> Olga social media pages</w:t>
            </w:r>
          </w:p>
        </w:tc>
        <w:tc>
          <w:tcPr>
            <w:tcW w:w="1835" w:type="dxa"/>
          </w:tcPr>
          <w:p w14:paraId="4310E17C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14:paraId="79A731BA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X</w:t>
            </w:r>
          </w:p>
        </w:tc>
        <w:tc>
          <w:tcPr>
            <w:tcW w:w="3150" w:type="dxa"/>
          </w:tcPr>
          <w:p w14:paraId="1E2BAB0D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2 times/year</w:t>
            </w:r>
          </w:p>
        </w:tc>
      </w:tr>
      <w:tr w:rsidR="00F54E35" w:rsidRPr="00E07F68" w14:paraId="286DEA6B" w14:textId="77777777" w:rsidTr="00F54E35">
        <w:tc>
          <w:tcPr>
            <w:tcW w:w="2480" w:type="dxa"/>
          </w:tcPr>
          <w:p w14:paraId="2213DEDA" w14:textId="77777777" w:rsidR="00F54E35" w:rsidRDefault="00F54E35" w:rsidP="005B6FB1">
            <w:pPr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 xml:space="preserve">Featuring you as a </w:t>
            </w:r>
            <w:proofErr w:type="gramStart"/>
            <w:r w:rsidRPr="00E07F68">
              <w:rPr>
                <w:sz w:val="28"/>
                <w:szCs w:val="28"/>
              </w:rPr>
              <w:t>model  on</w:t>
            </w:r>
            <w:proofErr w:type="gramEnd"/>
            <w:r w:rsidRPr="00E07F68">
              <w:rPr>
                <w:sz w:val="28"/>
                <w:szCs w:val="28"/>
              </w:rPr>
              <w:t xml:space="preserve"> Style By Olga web-site</w:t>
            </w:r>
            <w:r w:rsidR="00E07F68" w:rsidRPr="00E07F68">
              <w:rPr>
                <w:sz w:val="28"/>
                <w:szCs w:val="28"/>
              </w:rPr>
              <w:t xml:space="preserve"> for your promotional purposes</w:t>
            </w:r>
          </w:p>
          <w:p w14:paraId="6F5916CD" w14:textId="77777777" w:rsidR="00E07F68" w:rsidRPr="00E07F68" w:rsidRDefault="00E07F68" w:rsidP="005B6FB1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47CCACDC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14:paraId="12104D77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X</w:t>
            </w:r>
          </w:p>
        </w:tc>
        <w:tc>
          <w:tcPr>
            <w:tcW w:w="3150" w:type="dxa"/>
          </w:tcPr>
          <w:p w14:paraId="16788408" w14:textId="77777777" w:rsidR="00F54E35" w:rsidRPr="00E07F68" w:rsidRDefault="00F54E35" w:rsidP="005B6FB1">
            <w:pPr>
              <w:jc w:val="center"/>
              <w:rPr>
                <w:sz w:val="28"/>
                <w:szCs w:val="28"/>
              </w:rPr>
            </w:pPr>
            <w:r w:rsidRPr="00E07F68">
              <w:rPr>
                <w:sz w:val="28"/>
                <w:szCs w:val="28"/>
              </w:rPr>
              <w:t>Unlimited</w:t>
            </w:r>
          </w:p>
        </w:tc>
      </w:tr>
    </w:tbl>
    <w:p w14:paraId="1BC6D79A" w14:textId="77777777" w:rsidR="002C25D3" w:rsidRPr="00E07F68" w:rsidRDefault="002C25D3" w:rsidP="002C25D3">
      <w:pPr>
        <w:rPr>
          <w:sz w:val="28"/>
          <w:szCs w:val="28"/>
        </w:rPr>
      </w:pPr>
    </w:p>
    <w:sectPr w:rsidR="002C25D3" w:rsidRPr="00E0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6612A"/>
    <w:multiLevelType w:val="hybridMultilevel"/>
    <w:tmpl w:val="B600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D3"/>
    <w:rsid w:val="00176662"/>
    <w:rsid w:val="002B046A"/>
    <w:rsid w:val="002C25D3"/>
    <w:rsid w:val="00361CA1"/>
    <w:rsid w:val="004F7CDC"/>
    <w:rsid w:val="005473C9"/>
    <w:rsid w:val="005608EF"/>
    <w:rsid w:val="005B6FB1"/>
    <w:rsid w:val="006765CD"/>
    <w:rsid w:val="006C6299"/>
    <w:rsid w:val="007C2B7D"/>
    <w:rsid w:val="007D757D"/>
    <w:rsid w:val="007D7990"/>
    <w:rsid w:val="00891F92"/>
    <w:rsid w:val="008F4593"/>
    <w:rsid w:val="00922335"/>
    <w:rsid w:val="0096028B"/>
    <w:rsid w:val="009B3246"/>
    <w:rsid w:val="00E07F68"/>
    <w:rsid w:val="00E275B1"/>
    <w:rsid w:val="00EA756F"/>
    <w:rsid w:val="00EE34CD"/>
    <w:rsid w:val="00F109A2"/>
    <w:rsid w:val="00F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BF3"/>
  <w15:chartTrackingRefBased/>
  <w15:docId w15:val="{26B86DB4-0328-4DEF-A18F-C850853A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D3"/>
    <w:pPr>
      <w:ind w:left="720"/>
      <w:contextualSpacing/>
    </w:pPr>
  </w:style>
  <w:style w:type="table" w:styleId="TableGrid">
    <w:name w:val="Table Grid"/>
    <w:basedOn w:val="TableNormal"/>
    <w:uiPriority w:val="39"/>
    <w:rsid w:val="002C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Gimenez</dc:creator>
  <cp:keywords/>
  <dc:description/>
  <cp:lastModifiedBy>Anthony Gimenez</cp:lastModifiedBy>
  <cp:revision>2</cp:revision>
  <cp:lastPrinted>2019-09-24T16:09:00Z</cp:lastPrinted>
  <dcterms:created xsi:type="dcterms:W3CDTF">2019-10-28T04:32:00Z</dcterms:created>
  <dcterms:modified xsi:type="dcterms:W3CDTF">2019-10-28T04:32:00Z</dcterms:modified>
</cp:coreProperties>
</file>